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7B6653" w14:textId="71EB58E1" w:rsidR="00596B03" w:rsidRDefault="00496C71">
      <w:r>
        <w:t xml:space="preserve">Инструкция по </w:t>
      </w:r>
      <w:r w:rsidR="00200240">
        <w:t>просмотру</w:t>
      </w:r>
      <w:r>
        <w:t xml:space="preserve"> онлайн трансляций</w:t>
      </w:r>
    </w:p>
    <w:p w14:paraId="07D59B91" w14:textId="35E5A2BC" w:rsidR="005729EB" w:rsidRDefault="00851B69">
      <w:r w:rsidRPr="00851B69">
        <w:t>1.Перейдите по ссылке в группу в контакте (Нажмите на надпись «Мессы католического собора Преображения господня»). Также можно перейти на канал TVKANA по прямой ссылке ниже (нажмите на надпись TVKANA).</w:t>
      </w:r>
      <w:r w:rsidR="005729EB">
        <w:rPr>
          <w:noProof/>
        </w:rPr>
        <w:drawing>
          <wp:inline distT="0" distB="0" distL="0" distR="0" wp14:anchorId="51834FF2" wp14:editId="0AF8CBD0">
            <wp:extent cx="5939725" cy="333756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5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2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98D64" w14:textId="0C4E55D4" w:rsidR="005729EB" w:rsidRPr="005729EB" w:rsidRDefault="005729EB">
      <w:r>
        <w:t>2.Наж</w:t>
      </w:r>
      <w:r w:rsidR="00200240">
        <w:t>мите</w:t>
      </w:r>
      <w:r>
        <w:t xml:space="preserve"> на изображение логотипа </w:t>
      </w:r>
      <w:r>
        <w:rPr>
          <w:lang w:val="en-US"/>
        </w:rPr>
        <w:t>TVKANA</w:t>
      </w:r>
      <w:r w:rsidRPr="005729EB">
        <w:t xml:space="preserve"> </w:t>
      </w:r>
      <w:r>
        <w:t>или на ссылку над ним.</w:t>
      </w:r>
    </w:p>
    <w:p w14:paraId="3D953A56" w14:textId="4985642B" w:rsidR="005729EB" w:rsidRDefault="005729EB">
      <w:r>
        <w:rPr>
          <w:noProof/>
        </w:rPr>
        <w:drawing>
          <wp:inline distT="0" distB="0" distL="0" distR="0" wp14:anchorId="2F1D35BA" wp14:editId="7D062393">
            <wp:extent cx="5940425" cy="33375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09ABE" w14:textId="325A3214" w:rsidR="005729EB" w:rsidRDefault="005729EB">
      <w:r>
        <w:t xml:space="preserve">3.После нажатия вы попадёте на главную страницу канала </w:t>
      </w:r>
      <w:r>
        <w:rPr>
          <w:lang w:val="en-US"/>
        </w:rPr>
        <w:t>TVKANA</w:t>
      </w:r>
      <w:r w:rsidRPr="005729EB">
        <w:t>.</w:t>
      </w:r>
      <w:r>
        <w:t>На главной странице во время прямого эфира трансляция находится прямо под логотипом канала. Рядом с трансляцией буден надпись</w:t>
      </w:r>
      <w:r w:rsidR="00200240">
        <w:t xml:space="preserve"> красным цветом «</w:t>
      </w:r>
      <w:r w:rsidR="00200240" w:rsidRPr="00200240">
        <w:rPr>
          <w:b/>
          <w:bCs/>
          <w:color w:val="FF0000"/>
        </w:rPr>
        <w:t>СЕЙЧАС В ПРЯМОМ ФИРЕ</w:t>
      </w:r>
      <w:r w:rsidR="00200240">
        <w:t>». Нажмите на изображение трансляции, после этого вы попадёте на страницу прямой трансляции.</w:t>
      </w:r>
    </w:p>
    <w:p w14:paraId="0C6FE7EF" w14:textId="00146C6B" w:rsidR="005729EB" w:rsidRDefault="005729EB">
      <w:r>
        <w:rPr>
          <w:noProof/>
        </w:rPr>
        <w:lastRenderedPageBreak/>
        <w:drawing>
          <wp:inline distT="0" distB="0" distL="0" distR="0" wp14:anchorId="2D3F85DC" wp14:editId="6436CAA9">
            <wp:extent cx="5940425" cy="33375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FFFEB" w14:textId="4AB9656E" w:rsidR="00200240" w:rsidRDefault="00200240">
      <w:r>
        <w:t>4.Вы на странице прямой трансляции. Удачного просмотра!!!</w:t>
      </w:r>
    </w:p>
    <w:p w14:paraId="412B03B8" w14:textId="20C6AEAA" w:rsidR="00200240" w:rsidRPr="005729EB" w:rsidRDefault="00200240">
      <w:r>
        <w:rPr>
          <w:noProof/>
        </w:rPr>
        <w:drawing>
          <wp:inline distT="0" distB="0" distL="0" distR="0" wp14:anchorId="01276EC7" wp14:editId="0E62D1B9">
            <wp:extent cx="5940425" cy="33381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0240" w:rsidRPr="005729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34C"/>
    <w:rsid w:val="0010634C"/>
    <w:rsid w:val="00200240"/>
    <w:rsid w:val="00496C71"/>
    <w:rsid w:val="005729EB"/>
    <w:rsid w:val="00596B03"/>
    <w:rsid w:val="00851B69"/>
    <w:rsid w:val="00AD0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C0A91"/>
  <w15:chartTrackingRefBased/>
  <w15:docId w15:val="{8F64116B-14FD-4659-8299-283701F04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pn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5" Type="http://schemas.openxmlformats.org/officeDocument/2006/relationships/image" Target="media/image2.png" /><Relationship Id="rId4" Type="http://schemas.openxmlformats.org/officeDocument/2006/relationships/image" Target="media/image1.pn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Елеев</dc:creator>
  <cp:keywords/>
  <dc:description/>
  <cp:lastModifiedBy>Гость</cp:lastModifiedBy>
  <cp:revision>2</cp:revision>
  <dcterms:created xsi:type="dcterms:W3CDTF">2020-06-21T06:24:00Z</dcterms:created>
  <dcterms:modified xsi:type="dcterms:W3CDTF">2020-06-21T06:24:00Z</dcterms:modified>
</cp:coreProperties>
</file>